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23" w:rsidRDefault="00F813F5" w:rsidP="00F813F5">
      <w:pPr>
        <w:jc w:val="center"/>
      </w:pPr>
      <w:r>
        <w:t>Ch. 21 Test Vocabulary</w:t>
      </w:r>
    </w:p>
    <w:p w:rsidR="00F813F5" w:rsidRDefault="00F813F5" w:rsidP="00F813F5">
      <w:r>
        <w:t>Nostalgia- Sentimental longing or wishing/ affection for the past, typically associated with happy feelings</w:t>
      </w:r>
    </w:p>
    <w:p w:rsidR="00F813F5" w:rsidRDefault="00F813F5" w:rsidP="00F813F5">
      <w:r>
        <w:t>Impeded- To stop, delay, hinder</w:t>
      </w:r>
    </w:p>
    <w:p w:rsidR="00F813F5" w:rsidRDefault="00F813F5" w:rsidP="00F813F5">
      <w:r>
        <w:t>Deference- Humble submission and respect for someone or something</w:t>
      </w:r>
    </w:p>
    <w:p w:rsidR="00F813F5" w:rsidRDefault="00F813F5" w:rsidP="00F813F5">
      <w:r>
        <w:t>Adamantly- Demand, urge, not willing to change ones opinion</w:t>
      </w:r>
    </w:p>
    <w:p w:rsidR="00F813F5" w:rsidRDefault="00F813F5" w:rsidP="00F813F5">
      <w:r>
        <w:t>Resonated- To evoke a feeling of shared emotion or belief</w:t>
      </w:r>
      <w:bookmarkStart w:id="0" w:name="_GoBack"/>
      <w:bookmarkEnd w:id="0"/>
    </w:p>
    <w:p w:rsidR="00F813F5" w:rsidRDefault="00F813F5" w:rsidP="00F813F5"/>
    <w:sectPr w:rsidR="00F81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F5"/>
    <w:rsid w:val="001C2223"/>
    <w:rsid w:val="00F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2015-03-05T20:18:00Z</dcterms:created>
  <dcterms:modified xsi:type="dcterms:W3CDTF">2015-03-05T20:23:00Z</dcterms:modified>
</cp:coreProperties>
</file>